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74" w:rsidRDefault="00FE0E06">
      <w:r>
        <w:rPr>
          <w:noProof/>
          <w:lang w:eastAsia="es-ES"/>
        </w:rPr>
        <w:drawing>
          <wp:inline distT="0" distB="0" distL="0" distR="0">
            <wp:extent cx="6038850" cy="6543675"/>
            <wp:effectExtent l="19050" t="0" r="76200" b="0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464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06"/>
    <w:rsid w:val="00464674"/>
    <w:rsid w:val="004A24BE"/>
    <w:rsid w:val="00BB031B"/>
    <w:rsid w:val="00F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77638-F0FF-47C9-960C-3059B107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ED98E9-DC9A-45D0-8BF4-EAE13DE04109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8CEB24A0-3788-4FF0-A9D0-8A5DD631D535}">
      <dgm:prSet phldrT="[Texto]"/>
      <dgm:spPr/>
      <dgm:t>
        <a:bodyPr/>
        <a:lstStyle/>
        <a:p>
          <a:r>
            <a:rPr lang="es-ES"/>
            <a:t>LESIONES DEPORTIVAS</a:t>
          </a:r>
        </a:p>
      </dgm:t>
    </dgm:pt>
    <dgm:pt modelId="{D80EF02C-6B5C-406D-BDDB-806B44E689C9}" type="parTrans" cxnId="{3AEE8441-2714-4CEF-9A67-863F2A468328}">
      <dgm:prSet/>
      <dgm:spPr/>
      <dgm:t>
        <a:bodyPr/>
        <a:lstStyle/>
        <a:p>
          <a:endParaRPr lang="es-ES"/>
        </a:p>
      </dgm:t>
    </dgm:pt>
    <dgm:pt modelId="{C3FA27A6-FB9E-419E-99CE-145318E8D26B}" type="sibTrans" cxnId="{3AEE8441-2714-4CEF-9A67-863F2A468328}">
      <dgm:prSet/>
      <dgm:spPr/>
      <dgm:t>
        <a:bodyPr/>
        <a:lstStyle/>
        <a:p>
          <a:endParaRPr lang="es-ES"/>
        </a:p>
      </dgm:t>
    </dgm:pt>
    <dgm:pt modelId="{5DC85E60-328F-478A-B288-A0F81D09610B}">
      <dgm:prSet phldrT="[Texto]"/>
      <dgm:spPr/>
      <dgm:t>
        <a:bodyPr/>
        <a:lstStyle/>
        <a:p>
          <a:r>
            <a:rPr lang="es-ES"/>
            <a:t>ES UNA RUPTURA DE CUALQUIER TAMAÑO EN EL HUESO. EXTREMIDAD O ARTICULACION VISIBLEMENTE FUERA DE LUGAR O DEFORMADA.</a:t>
          </a:r>
        </a:p>
      </dgm:t>
    </dgm:pt>
    <dgm:pt modelId="{5ABB423D-685C-41F1-8867-7A7C22282E37}" type="parTrans" cxnId="{103DAA3F-5611-4AEC-89D8-2BAB72A83BCC}">
      <dgm:prSet/>
      <dgm:spPr/>
      <dgm:t>
        <a:bodyPr/>
        <a:lstStyle/>
        <a:p>
          <a:endParaRPr lang="es-ES"/>
        </a:p>
      </dgm:t>
    </dgm:pt>
    <dgm:pt modelId="{698677EB-4EA9-4C2A-A043-4069D515EB63}" type="sibTrans" cxnId="{103DAA3F-5611-4AEC-89D8-2BAB72A83BCC}">
      <dgm:prSet/>
      <dgm:spPr/>
      <dgm:t>
        <a:bodyPr/>
        <a:lstStyle/>
        <a:p>
          <a:endParaRPr lang="es-ES"/>
        </a:p>
      </dgm:t>
    </dgm:pt>
    <dgm:pt modelId="{09FE0229-3D91-45BE-A819-B952AA609746}">
      <dgm:prSet phldrT="[Texto]"/>
      <dgm:spPr/>
      <dgm:t>
        <a:bodyPr/>
        <a:lstStyle/>
        <a:p>
          <a:r>
            <a:rPr lang="es-ES"/>
            <a:t>SENSACIÒN DE DOLOR CAUSADA POR UN ESPASMO INVOLUNTARIO DEL MÙSCULO. SE PUEDEN PRESENTAR DESPUES DEL EJERCICIO FISICO O MIENTRAS SE DUERME POR CAUSA DELA FALTA DE IRRIGACIÒN SANGUÌNEA.</a:t>
          </a:r>
        </a:p>
      </dgm:t>
    </dgm:pt>
    <dgm:pt modelId="{4557D3D6-940C-4253-ADA7-BEC78497654E}" type="parTrans" cxnId="{4D30C86E-8132-4187-9447-0636580CB398}">
      <dgm:prSet/>
      <dgm:spPr/>
      <dgm:t>
        <a:bodyPr/>
        <a:lstStyle/>
        <a:p>
          <a:endParaRPr lang="es-ES"/>
        </a:p>
      </dgm:t>
    </dgm:pt>
    <dgm:pt modelId="{0A91FC3F-E3D6-4239-9617-02FA0B515444}" type="sibTrans" cxnId="{4D30C86E-8132-4187-9447-0636580CB398}">
      <dgm:prSet/>
      <dgm:spPr/>
      <dgm:t>
        <a:bodyPr/>
        <a:lstStyle/>
        <a:p>
          <a:endParaRPr lang="es-ES"/>
        </a:p>
      </dgm:t>
    </dgm:pt>
    <dgm:pt modelId="{C0CFA5A1-35CC-4191-810D-C7D76C33ABF0}">
      <dgm:prSet phldrT="[Texto]"/>
      <dgm:spPr/>
      <dgm:t>
        <a:bodyPr/>
        <a:lstStyle/>
        <a:p>
          <a:r>
            <a:rPr lang="es-ES"/>
            <a:t>LESIÒN DEL TEJIDO MUSCULAR QUE VA ACOMPAÑADO DE HEMORRAGIA PROVOCADA POR LA RUPTURA DE LOS VASOS SANGUINEOS PROVOCANDO DOLOR INTENSO. DOLOR REPENTINO AGUDO.</a:t>
          </a:r>
        </a:p>
      </dgm:t>
    </dgm:pt>
    <dgm:pt modelId="{454B91F4-8729-45BB-B0D6-8815B707C840}" type="parTrans" cxnId="{E9742134-43EC-41D0-9ADB-ECD6F6BD26AE}">
      <dgm:prSet/>
      <dgm:spPr/>
      <dgm:t>
        <a:bodyPr/>
        <a:lstStyle/>
        <a:p>
          <a:endParaRPr lang="es-ES"/>
        </a:p>
      </dgm:t>
    </dgm:pt>
    <dgm:pt modelId="{D4842E9E-3C96-4356-B7DA-A0CFF75F4F64}" type="sibTrans" cxnId="{E9742134-43EC-41D0-9ADB-ECD6F6BD26AE}">
      <dgm:prSet/>
      <dgm:spPr/>
      <dgm:t>
        <a:bodyPr/>
        <a:lstStyle/>
        <a:p>
          <a:endParaRPr lang="es-ES"/>
        </a:p>
      </dgm:t>
    </dgm:pt>
    <dgm:pt modelId="{40975D06-6E4A-4CF3-827A-74E01A157D64}">
      <dgm:prSet/>
      <dgm:spPr/>
      <dgm:t>
        <a:bodyPr/>
        <a:lstStyle/>
        <a:p>
          <a:r>
            <a:rPr lang="es-ES"/>
            <a:t>LESIÒN DE LOS LIGAMENTOS POR ESTIRAMIENTO EXCESIVO, TORSIÒN O RASGADURA. HEMATOMAS, CIERRE ARTICULAR, MOVIMIENTO ANTINATURAL, INFLAMACIÒN, DOLOR INTENSO.</a:t>
          </a:r>
        </a:p>
      </dgm:t>
    </dgm:pt>
    <dgm:pt modelId="{7142C3B2-0BE1-4FCD-8459-D44AB0517A99}" type="parTrans" cxnId="{243FE6A2-5C23-497A-9078-255179973B44}">
      <dgm:prSet/>
      <dgm:spPr/>
      <dgm:t>
        <a:bodyPr/>
        <a:lstStyle/>
        <a:p>
          <a:endParaRPr lang="es-ES"/>
        </a:p>
      </dgm:t>
    </dgm:pt>
    <dgm:pt modelId="{578E7EF4-874A-46C3-8843-0CCC761F6D09}" type="sibTrans" cxnId="{243FE6A2-5C23-497A-9078-255179973B44}">
      <dgm:prSet/>
      <dgm:spPr/>
      <dgm:t>
        <a:bodyPr/>
        <a:lstStyle/>
        <a:p>
          <a:endParaRPr lang="es-ES"/>
        </a:p>
      </dgm:t>
    </dgm:pt>
    <dgm:pt modelId="{AA834880-F663-4247-8B0D-6BAF4B88F391}">
      <dgm:prSet custT="1"/>
      <dgm:spPr/>
      <dgm:t>
        <a:bodyPr/>
        <a:lstStyle/>
        <a:p>
          <a:r>
            <a:rPr lang="es-ES" sz="1800"/>
            <a:t>FRACTURAS</a:t>
          </a:r>
        </a:p>
      </dgm:t>
    </dgm:pt>
    <dgm:pt modelId="{609F5B0B-80B9-44C6-9C0E-473F3827E88E}" type="parTrans" cxnId="{6E0D1165-8F45-4EC3-9ECB-57358023315B}">
      <dgm:prSet/>
      <dgm:spPr/>
      <dgm:t>
        <a:bodyPr/>
        <a:lstStyle/>
        <a:p>
          <a:endParaRPr lang="es-ES"/>
        </a:p>
      </dgm:t>
    </dgm:pt>
    <dgm:pt modelId="{438026B2-E73E-416B-A460-916B757776AB}" type="sibTrans" cxnId="{6E0D1165-8F45-4EC3-9ECB-57358023315B}">
      <dgm:prSet/>
      <dgm:spPr/>
      <dgm:t>
        <a:bodyPr/>
        <a:lstStyle/>
        <a:p>
          <a:endParaRPr lang="es-ES"/>
        </a:p>
      </dgm:t>
    </dgm:pt>
    <dgm:pt modelId="{D55BD8D6-F226-4331-A89F-3DF5CD681564}">
      <dgm:prSet/>
      <dgm:spPr/>
      <dgm:t>
        <a:bodyPr/>
        <a:lstStyle/>
        <a:p>
          <a:r>
            <a:rPr lang="es-ES"/>
            <a:t>CONSISTE EN LA PERDIDA DE CONTACTO ENTRE LOS HUESOS QUE FORMAN UNA ARTICULACION. DOLOR AGUDO, IMPOTENCIA FUNCIONAL, DEFORMIDAD. </a:t>
          </a:r>
        </a:p>
      </dgm:t>
    </dgm:pt>
    <dgm:pt modelId="{6FFEB964-FFAE-47BE-95AC-150B428AE072}" type="parTrans" cxnId="{BD7E71FA-3724-4F71-A1F8-87AE58F7FBA1}">
      <dgm:prSet/>
      <dgm:spPr/>
      <dgm:t>
        <a:bodyPr/>
        <a:lstStyle/>
        <a:p>
          <a:endParaRPr lang="es-ES"/>
        </a:p>
      </dgm:t>
    </dgm:pt>
    <dgm:pt modelId="{0E5A4C93-8737-4CF8-8E1D-75A67B789F7D}" type="sibTrans" cxnId="{BD7E71FA-3724-4F71-A1F8-87AE58F7FBA1}">
      <dgm:prSet/>
      <dgm:spPr/>
      <dgm:t>
        <a:bodyPr/>
        <a:lstStyle/>
        <a:p>
          <a:endParaRPr lang="es-ES"/>
        </a:p>
      </dgm:t>
    </dgm:pt>
    <dgm:pt modelId="{79D9E67F-1577-4CCA-AAF4-2D55A6703CB7}">
      <dgm:prSet custT="1"/>
      <dgm:spPr/>
      <dgm:t>
        <a:bodyPr/>
        <a:lstStyle/>
        <a:p>
          <a:r>
            <a:rPr lang="es-ES" sz="1800"/>
            <a:t>LUXACIONES</a:t>
          </a:r>
        </a:p>
      </dgm:t>
    </dgm:pt>
    <dgm:pt modelId="{3064A1D3-54E5-43F4-91F2-38BF9DCAA558}" type="parTrans" cxnId="{962BB4AA-4218-44F2-9944-0693E06FCC27}">
      <dgm:prSet/>
      <dgm:spPr/>
      <dgm:t>
        <a:bodyPr/>
        <a:lstStyle/>
        <a:p>
          <a:endParaRPr lang="es-ES"/>
        </a:p>
      </dgm:t>
    </dgm:pt>
    <dgm:pt modelId="{B2FCEE76-0E6D-4658-B535-DEF5D30B412D}" type="sibTrans" cxnId="{962BB4AA-4218-44F2-9944-0693E06FCC27}">
      <dgm:prSet/>
      <dgm:spPr/>
      <dgm:t>
        <a:bodyPr/>
        <a:lstStyle/>
        <a:p>
          <a:endParaRPr lang="es-ES"/>
        </a:p>
      </dgm:t>
    </dgm:pt>
    <dgm:pt modelId="{E8B8CB6D-F181-4CFA-B3BB-D029198F9462}">
      <dgm:prSet custT="1"/>
      <dgm:spPr/>
      <dgm:t>
        <a:bodyPr/>
        <a:lstStyle/>
        <a:p>
          <a:r>
            <a:rPr lang="es-ES" sz="1800"/>
            <a:t>CALAMBRES</a:t>
          </a:r>
        </a:p>
      </dgm:t>
    </dgm:pt>
    <dgm:pt modelId="{683057BB-2F3B-408D-8CB6-FE60C2CD04B0}" type="parTrans" cxnId="{772915CB-383A-42EE-B456-78AD82E70C0E}">
      <dgm:prSet/>
      <dgm:spPr/>
      <dgm:t>
        <a:bodyPr/>
        <a:lstStyle/>
        <a:p>
          <a:endParaRPr lang="es-ES"/>
        </a:p>
      </dgm:t>
    </dgm:pt>
    <dgm:pt modelId="{EED440A2-D89B-4795-BFB8-90D0C508A6C2}" type="sibTrans" cxnId="{772915CB-383A-42EE-B456-78AD82E70C0E}">
      <dgm:prSet/>
      <dgm:spPr/>
      <dgm:t>
        <a:bodyPr/>
        <a:lstStyle/>
        <a:p>
          <a:endParaRPr lang="es-ES"/>
        </a:p>
      </dgm:t>
    </dgm:pt>
    <dgm:pt modelId="{23DCBAC6-098D-4777-9B19-6414AD89BF57}">
      <dgm:prSet custT="1"/>
      <dgm:spPr/>
      <dgm:t>
        <a:bodyPr/>
        <a:lstStyle/>
        <a:p>
          <a:r>
            <a:rPr lang="es-ES" sz="1800"/>
            <a:t>ESGUINCES</a:t>
          </a:r>
        </a:p>
      </dgm:t>
    </dgm:pt>
    <dgm:pt modelId="{237FD098-2763-4A21-921D-5821DE315AAF}" type="parTrans" cxnId="{B0B219EB-4CB4-4699-847D-687453F606C3}">
      <dgm:prSet/>
      <dgm:spPr/>
      <dgm:t>
        <a:bodyPr/>
        <a:lstStyle/>
        <a:p>
          <a:endParaRPr lang="es-ES"/>
        </a:p>
      </dgm:t>
    </dgm:pt>
    <dgm:pt modelId="{A982231C-69B6-47B5-9304-7AAB37C734D2}" type="sibTrans" cxnId="{B0B219EB-4CB4-4699-847D-687453F606C3}">
      <dgm:prSet/>
      <dgm:spPr/>
      <dgm:t>
        <a:bodyPr/>
        <a:lstStyle/>
        <a:p>
          <a:endParaRPr lang="es-ES"/>
        </a:p>
      </dgm:t>
    </dgm:pt>
    <dgm:pt modelId="{AFD7E66A-9A0E-4377-8BCB-30D81634056E}">
      <dgm:prSet custT="1"/>
      <dgm:spPr/>
      <dgm:t>
        <a:bodyPr/>
        <a:lstStyle/>
        <a:p>
          <a:r>
            <a:rPr lang="es-ES" sz="1800"/>
            <a:t>DESGARROS</a:t>
          </a:r>
        </a:p>
      </dgm:t>
    </dgm:pt>
    <dgm:pt modelId="{DDF29B9B-7E0B-450F-B0D4-0E93682A4FF1}" type="parTrans" cxnId="{9D8EEA51-0241-4F4E-A6C4-FC3E32943A70}">
      <dgm:prSet/>
      <dgm:spPr/>
      <dgm:t>
        <a:bodyPr/>
        <a:lstStyle/>
        <a:p>
          <a:endParaRPr lang="es-ES"/>
        </a:p>
      </dgm:t>
    </dgm:pt>
    <dgm:pt modelId="{3A27D409-69E1-4DBE-B3F4-FE3B2B117DC4}" type="sibTrans" cxnId="{9D8EEA51-0241-4F4E-A6C4-FC3E32943A70}">
      <dgm:prSet/>
      <dgm:spPr/>
      <dgm:t>
        <a:bodyPr/>
        <a:lstStyle/>
        <a:p>
          <a:endParaRPr lang="es-ES"/>
        </a:p>
      </dgm:t>
    </dgm:pt>
    <dgm:pt modelId="{33287F9F-09A8-47C3-A7D4-235C69D6568D}" type="pres">
      <dgm:prSet presAssocID="{07ED98E9-DC9A-45D0-8BF4-EAE13DE04109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359746F-2379-4458-B5B8-08357030BCA8}" type="pres">
      <dgm:prSet presAssocID="{8CEB24A0-3788-4FF0-A9D0-8A5DD631D535}" presName="root1" presStyleCnt="0"/>
      <dgm:spPr/>
    </dgm:pt>
    <dgm:pt modelId="{75B69993-01AD-4D99-B55B-1813EE725631}" type="pres">
      <dgm:prSet presAssocID="{8CEB24A0-3788-4FF0-A9D0-8A5DD631D535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A5B51D8-2C7E-4E59-8120-98415B32B738}" type="pres">
      <dgm:prSet presAssocID="{8CEB24A0-3788-4FF0-A9D0-8A5DD631D535}" presName="level2hierChild" presStyleCnt="0"/>
      <dgm:spPr/>
    </dgm:pt>
    <dgm:pt modelId="{ED79BC92-4C8A-412A-9F7F-76A4597D008F}" type="pres">
      <dgm:prSet presAssocID="{609F5B0B-80B9-44C6-9C0E-473F3827E88E}" presName="conn2-1" presStyleLbl="parChTrans1D2" presStyleIdx="0" presStyleCnt="5"/>
      <dgm:spPr/>
    </dgm:pt>
    <dgm:pt modelId="{C2CDB752-2A1A-4DB7-85F5-F2B06D16DF65}" type="pres">
      <dgm:prSet presAssocID="{609F5B0B-80B9-44C6-9C0E-473F3827E88E}" presName="connTx" presStyleLbl="parChTrans1D2" presStyleIdx="0" presStyleCnt="5"/>
      <dgm:spPr/>
    </dgm:pt>
    <dgm:pt modelId="{2B013337-04B2-44DD-8706-F2F958560FDA}" type="pres">
      <dgm:prSet presAssocID="{AA834880-F663-4247-8B0D-6BAF4B88F391}" presName="root2" presStyleCnt="0"/>
      <dgm:spPr/>
    </dgm:pt>
    <dgm:pt modelId="{72E5FA33-506B-4DF9-8020-9ECB8B27A7E9}" type="pres">
      <dgm:prSet presAssocID="{AA834880-F663-4247-8B0D-6BAF4B88F391}" presName="LevelTwoTextNode" presStyleLbl="node2" presStyleIdx="0" presStyleCnt="5">
        <dgm:presLayoutVars>
          <dgm:chPref val="3"/>
        </dgm:presLayoutVars>
      </dgm:prSet>
      <dgm:spPr/>
    </dgm:pt>
    <dgm:pt modelId="{BB64B790-73ED-4B83-85BD-183C90EC5B41}" type="pres">
      <dgm:prSet presAssocID="{AA834880-F663-4247-8B0D-6BAF4B88F391}" presName="level3hierChild" presStyleCnt="0"/>
      <dgm:spPr/>
    </dgm:pt>
    <dgm:pt modelId="{B2F6C412-FCAE-4CE8-A8B0-B5099C917020}" type="pres">
      <dgm:prSet presAssocID="{5ABB423D-685C-41F1-8867-7A7C22282E37}" presName="conn2-1" presStyleLbl="parChTrans1D3" presStyleIdx="0" presStyleCnt="5"/>
      <dgm:spPr/>
    </dgm:pt>
    <dgm:pt modelId="{8B57FCEF-709A-43B7-B851-114731BF04EA}" type="pres">
      <dgm:prSet presAssocID="{5ABB423D-685C-41F1-8867-7A7C22282E37}" presName="connTx" presStyleLbl="parChTrans1D3" presStyleIdx="0" presStyleCnt="5"/>
      <dgm:spPr/>
    </dgm:pt>
    <dgm:pt modelId="{4A9518D0-9C68-4DF9-AAAA-955DD0BDA54B}" type="pres">
      <dgm:prSet presAssocID="{5DC85E60-328F-478A-B288-A0F81D09610B}" presName="root2" presStyleCnt="0"/>
      <dgm:spPr/>
    </dgm:pt>
    <dgm:pt modelId="{20FFD321-9A98-4EFB-8042-BDA0EE1FD763}" type="pres">
      <dgm:prSet presAssocID="{5DC85E60-328F-478A-B288-A0F81D09610B}" presName="LevelTwoTextNode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EDA2177-8D8E-45F6-B09E-E75B2458779B}" type="pres">
      <dgm:prSet presAssocID="{5DC85E60-328F-478A-B288-A0F81D09610B}" presName="level3hierChild" presStyleCnt="0"/>
      <dgm:spPr/>
    </dgm:pt>
    <dgm:pt modelId="{104AF421-6536-4D2F-AAC0-7F6F2F111326}" type="pres">
      <dgm:prSet presAssocID="{3064A1D3-54E5-43F4-91F2-38BF9DCAA558}" presName="conn2-1" presStyleLbl="parChTrans1D2" presStyleIdx="1" presStyleCnt="5"/>
      <dgm:spPr/>
    </dgm:pt>
    <dgm:pt modelId="{077A64DF-7E97-4037-A4E5-DDFC2C7047C2}" type="pres">
      <dgm:prSet presAssocID="{3064A1D3-54E5-43F4-91F2-38BF9DCAA558}" presName="connTx" presStyleLbl="parChTrans1D2" presStyleIdx="1" presStyleCnt="5"/>
      <dgm:spPr/>
    </dgm:pt>
    <dgm:pt modelId="{CC542116-5D7A-4550-8773-C8A7194CD84F}" type="pres">
      <dgm:prSet presAssocID="{79D9E67F-1577-4CCA-AAF4-2D55A6703CB7}" presName="root2" presStyleCnt="0"/>
      <dgm:spPr/>
    </dgm:pt>
    <dgm:pt modelId="{AA351210-5BD9-4774-8AEB-2B6A0C66BFBB}" type="pres">
      <dgm:prSet presAssocID="{79D9E67F-1577-4CCA-AAF4-2D55A6703CB7}" presName="LevelTwoTextNode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E9E2557-6D2E-4B78-A214-625154BD7689}" type="pres">
      <dgm:prSet presAssocID="{79D9E67F-1577-4CCA-AAF4-2D55A6703CB7}" presName="level3hierChild" presStyleCnt="0"/>
      <dgm:spPr/>
    </dgm:pt>
    <dgm:pt modelId="{7A844C55-3E8A-4493-B68D-B22376DEB48D}" type="pres">
      <dgm:prSet presAssocID="{6FFEB964-FFAE-47BE-95AC-150B428AE072}" presName="conn2-1" presStyleLbl="parChTrans1D3" presStyleIdx="1" presStyleCnt="5"/>
      <dgm:spPr/>
    </dgm:pt>
    <dgm:pt modelId="{8CBCD673-4D3E-4F35-A362-44EBDE53DD37}" type="pres">
      <dgm:prSet presAssocID="{6FFEB964-FFAE-47BE-95AC-150B428AE072}" presName="connTx" presStyleLbl="parChTrans1D3" presStyleIdx="1" presStyleCnt="5"/>
      <dgm:spPr/>
    </dgm:pt>
    <dgm:pt modelId="{E7045323-D41A-4F0A-A127-AB5ACE976597}" type="pres">
      <dgm:prSet presAssocID="{D55BD8D6-F226-4331-A89F-3DF5CD681564}" presName="root2" presStyleCnt="0"/>
      <dgm:spPr/>
    </dgm:pt>
    <dgm:pt modelId="{A0FC03A9-12A2-400B-995E-FEDF481C2ED9}" type="pres">
      <dgm:prSet presAssocID="{D55BD8D6-F226-4331-A89F-3DF5CD681564}" presName="LevelTwoTextNode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007FFF2-5237-4091-BF11-9E4AD509D471}" type="pres">
      <dgm:prSet presAssocID="{D55BD8D6-F226-4331-A89F-3DF5CD681564}" presName="level3hierChild" presStyleCnt="0"/>
      <dgm:spPr/>
    </dgm:pt>
    <dgm:pt modelId="{D8AC3D36-18FA-4106-8A19-F27928F3878E}" type="pres">
      <dgm:prSet presAssocID="{683057BB-2F3B-408D-8CB6-FE60C2CD04B0}" presName="conn2-1" presStyleLbl="parChTrans1D2" presStyleIdx="2" presStyleCnt="5"/>
      <dgm:spPr/>
    </dgm:pt>
    <dgm:pt modelId="{6BFEC4CE-0D25-4D02-862A-2B7A2EEBCE62}" type="pres">
      <dgm:prSet presAssocID="{683057BB-2F3B-408D-8CB6-FE60C2CD04B0}" presName="connTx" presStyleLbl="parChTrans1D2" presStyleIdx="2" presStyleCnt="5"/>
      <dgm:spPr/>
    </dgm:pt>
    <dgm:pt modelId="{B44F4710-C84C-48F3-8AF6-B855E335A3FE}" type="pres">
      <dgm:prSet presAssocID="{E8B8CB6D-F181-4CFA-B3BB-D029198F9462}" presName="root2" presStyleCnt="0"/>
      <dgm:spPr/>
    </dgm:pt>
    <dgm:pt modelId="{3097E851-85EA-4E88-9EF9-091012056BE0}" type="pres">
      <dgm:prSet presAssocID="{E8B8CB6D-F181-4CFA-B3BB-D029198F9462}" presName="LevelTwoTextNode" presStyleLbl="node2" presStyleIdx="2" presStyleCnt="5">
        <dgm:presLayoutVars>
          <dgm:chPref val="3"/>
        </dgm:presLayoutVars>
      </dgm:prSet>
      <dgm:spPr/>
    </dgm:pt>
    <dgm:pt modelId="{865CC40E-751E-4287-9407-152881CE9AF7}" type="pres">
      <dgm:prSet presAssocID="{E8B8CB6D-F181-4CFA-B3BB-D029198F9462}" presName="level3hierChild" presStyleCnt="0"/>
      <dgm:spPr/>
    </dgm:pt>
    <dgm:pt modelId="{6A88883F-85AC-49C5-A3D1-5E251957FC8D}" type="pres">
      <dgm:prSet presAssocID="{4557D3D6-940C-4253-ADA7-BEC78497654E}" presName="conn2-1" presStyleLbl="parChTrans1D3" presStyleIdx="2" presStyleCnt="5"/>
      <dgm:spPr/>
    </dgm:pt>
    <dgm:pt modelId="{FB1BBEDB-A459-40B2-AB91-2690A3F81412}" type="pres">
      <dgm:prSet presAssocID="{4557D3D6-940C-4253-ADA7-BEC78497654E}" presName="connTx" presStyleLbl="parChTrans1D3" presStyleIdx="2" presStyleCnt="5"/>
      <dgm:spPr/>
    </dgm:pt>
    <dgm:pt modelId="{DA98D886-1FE7-4A0E-9386-E2C7F032B343}" type="pres">
      <dgm:prSet presAssocID="{09FE0229-3D91-45BE-A819-B952AA609746}" presName="root2" presStyleCnt="0"/>
      <dgm:spPr/>
    </dgm:pt>
    <dgm:pt modelId="{60F442CA-D400-4662-825E-7E198650FC60}" type="pres">
      <dgm:prSet presAssocID="{09FE0229-3D91-45BE-A819-B952AA609746}" presName="LevelTwoTextNode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8D6E1DB-8474-4FE9-A53D-2B23111641EF}" type="pres">
      <dgm:prSet presAssocID="{09FE0229-3D91-45BE-A819-B952AA609746}" presName="level3hierChild" presStyleCnt="0"/>
      <dgm:spPr/>
    </dgm:pt>
    <dgm:pt modelId="{65EDBDA0-1852-4140-B165-131E6B1D1B21}" type="pres">
      <dgm:prSet presAssocID="{237FD098-2763-4A21-921D-5821DE315AAF}" presName="conn2-1" presStyleLbl="parChTrans1D2" presStyleIdx="3" presStyleCnt="5"/>
      <dgm:spPr/>
    </dgm:pt>
    <dgm:pt modelId="{44D578FF-2E9F-4964-98F7-22FFD7278C8E}" type="pres">
      <dgm:prSet presAssocID="{237FD098-2763-4A21-921D-5821DE315AAF}" presName="connTx" presStyleLbl="parChTrans1D2" presStyleIdx="3" presStyleCnt="5"/>
      <dgm:spPr/>
    </dgm:pt>
    <dgm:pt modelId="{7C66723D-2803-4E17-AC90-E3C873B530F5}" type="pres">
      <dgm:prSet presAssocID="{23DCBAC6-098D-4777-9B19-6414AD89BF57}" presName="root2" presStyleCnt="0"/>
      <dgm:spPr/>
    </dgm:pt>
    <dgm:pt modelId="{7C3D7054-125B-47F2-80ED-BC3438087341}" type="pres">
      <dgm:prSet presAssocID="{23DCBAC6-098D-4777-9B19-6414AD89BF57}" presName="LevelTwoTextNode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AB8C84A-AB55-4A27-9F6D-62ED025AD184}" type="pres">
      <dgm:prSet presAssocID="{23DCBAC6-098D-4777-9B19-6414AD89BF57}" presName="level3hierChild" presStyleCnt="0"/>
      <dgm:spPr/>
    </dgm:pt>
    <dgm:pt modelId="{5AC33E9D-743D-4870-AF05-B7FC5B9BC6F8}" type="pres">
      <dgm:prSet presAssocID="{7142C3B2-0BE1-4FCD-8459-D44AB0517A99}" presName="conn2-1" presStyleLbl="parChTrans1D3" presStyleIdx="3" presStyleCnt="5"/>
      <dgm:spPr/>
    </dgm:pt>
    <dgm:pt modelId="{25E3371C-0473-4F08-BC05-B05FEC1A4AE9}" type="pres">
      <dgm:prSet presAssocID="{7142C3B2-0BE1-4FCD-8459-D44AB0517A99}" presName="connTx" presStyleLbl="parChTrans1D3" presStyleIdx="3" presStyleCnt="5"/>
      <dgm:spPr/>
    </dgm:pt>
    <dgm:pt modelId="{3964644D-2BE8-493E-B561-C2D874698C39}" type="pres">
      <dgm:prSet presAssocID="{40975D06-6E4A-4CF3-827A-74E01A157D64}" presName="root2" presStyleCnt="0"/>
      <dgm:spPr/>
    </dgm:pt>
    <dgm:pt modelId="{4A5481F5-88D1-46DC-991A-EFE2D139289E}" type="pres">
      <dgm:prSet presAssocID="{40975D06-6E4A-4CF3-827A-74E01A157D64}" presName="LevelTwoTextNode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F47FE5F-803D-432D-B5CF-81183CDF68CB}" type="pres">
      <dgm:prSet presAssocID="{40975D06-6E4A-4CF3-827A-74E01A157D64}" presName="level3hierChild" presStyleCnt="0"/>
      <dgm:spPr/>
    </dgm:pt>
    <dgm:pt modelId="{D6FFEEBB-6E0A-4C9F-9E23-3EFA84FF59B6}" type="pres">
      <dgm:prSet presAssocID="{DDF29B9B-7E0B-450F-B0D4-0E93682A4FF1}" presName="conn2-1" presStyleLbl="parChTrans1D2" presStyleIdx="4" presStyleCnt="5"/>
      <dgm:spPr/>
    </dgm:pt>
    <dgm:pt modelId="{A6228AD7-726B-4E59-834F-511C2F454A2F}" type="pres">
      <dgm:prSet presAssocID="{DDF29B9B-7E0B-450F-B0D4-0E93682A4FF1}" presName="connTx" presStyleLbl="parChTrans1D2" presStyleIdx="4" presStyleCnt="5"/>
      <dgm:spPr/>
    </dgm:pt>
    <dgm:pt modelId="{AF44D227-1C8A-45A2-9DA3-4AADC955B41B}" type="pres">
      <dgm:prSet presAssocID="{AFD7E66A-9A0E-4377-8BCB-30D81634056E}" presName="root2" presStyleCnt="0"/>
      <dgm:spPr/>
    </dgm:pt>
    <dgm:pt modelId="{D49A2679-E81F-4263-A526-1A248EE19BE5}" type="pres">
      <dgm:prSet presAssocID="{AFD7E66A-9A0E-4377-8BCB-30D81634056E}" presName="LevelTwoTextNode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6663192-BA10-42CC-B8A7-D6F4B21C6F51}" type="pres">
      <dgm:prSet presAssocID="{AFD7E66A-9A0E-4377-8BCB-30D81634056E}" presName="level3hierChild" presStyleCnt="0"/>
      <dgm:spPr/>
    </dgm:pt>
    <dgm:pt modelId="{2FE2E2EA-D2EC-4E72-BADD-3064838CB1F4}" type="pres">
      <dgm:prSet presAssocID="{454B91F4-8729-45BB-B0D6-8815B707C840}" presName="conn2-1" presStyleLbl="parChTrans1D3" presStyleIdx="4" presStyleCnt="5"/>
      <dgm:spPr/>
    </dgm:pt>
    <dgm:pt modelId="{F34EA6C0-FD00-448D-B5C2-1B157891A0F4}" type="pres">
      <dgm:prSet presAssocID="{454B91F4-8729-45BB-B0D6-8815B707C840}" presName="connTx" presStyleLbl="parChTrans1D3" presStyleIdx="4" presStyleCnt="5"/>
      <dgm:spPr/>
    </dgm:pt>
    <dgm:pt modelId="{75032B16-DA20-45E8-A5D4-906C96F10A88}" type="pres">
      <dgm:prSet presAssocID="{C0CFA5A1-35CC-4191-810D-C7D76C33ABF0}" presName="root2" presStyleCnt="0"/>
      <dgm:spPr/>
    </dgm:pt>
    <dgm:pt modelId="{71FA84E5-85BB-465F-ADF8-5EE5F5A82B38}" type="pres">
      <dgm:prSet presAssocID="{C0CFA5A1-35CC-4191-810D-C7D76C33ABF0}" presName="LevelTwoTextNode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9930111-D7CF-4173-A993-2E6C49D6DAF1}" type="pres">
      <dgm:prSet presAssocID="{C0CFA5A1-35CC-4191-810D-C7D76C33ABF0}" presName="level3hierChild" presStyleCnt="0"/>
      <dgm:spPr/>
    </dgm:pt>
  </dgm:ptLst>
  <dgm:cxnLst>
    <dgm:cxn modelId="{772915CB-383A-42EE-B456-78AD82E70C0E}" srcId="{8CEB24A0-3788-4FF0-A9D0-8A5DD631D535}" destId="{E8B8CB6D-F181-4CFA-B3BB-D029198F9462}" srcOrd="2" destOrd="0" parTransId="{683057BB-2F3B-408D-8CB6-FE60C2CD04B0}" sibTransId="{EED440A2-D89B-4795-BFB8-90D0C508A6C2}"/>
    <dgm:cxn modelId="{C0EF2815-3217-43C9-BC7C-3D3A24D4A2B7}" type="presOf" srcId="{DDF29B9B-7E0B-450F-B0D4-0E93682A4FF1}" destId="{A6228AD7-726B-4E59-834F-511C2F454A2F}" srcOrd="1" destOrd="0" presId="urn:microsoft.com/office/officeart/2008/layout/HorizontalMultiLevelHierarchy"/>
    <dgm:cxn modelId="{CECBC9BD-165D-434D-AEA8-47F8E08EE8EF}" type="presOf" srcId="{5ABB423D-685C-41F1-8867-7A7C22282E37}" destId="{B2F6C412-FCAE-4CE8-A8B0-B5099C917020}" srcOrd="0" destOrd="0" presId="urn:microsoft.com/office/officeart/2008/layout/HorizontalMultiLevelHierarchy"/>
    <dgm:cxn modelId="{C86403D8-F157-4044-A8B4-076B4B97904C}" type="presOf" srcId="{4557D3D6-940C-4253-ADA7-BEC78497654E}" destId="{FB1BBEDB-A459-40B2-AB91-2690A3F81412}" srcOrd="1" destOrd="0" presId="urn:microsoft.com/office/officeart/2008/layout/HorizontalMultiLevelHierarchy"/>
    <dgm:cxn modelId="{AB8CBA4B-A0E5-49B6-BFE1-8BE2C8F7984B}" type="presOf" srcId="{454B91F4-8729-45BB-B0D6-8815B707C840}" destId="{2FE2E2EA-D2EC-4E72-BADD-3064838CB1F4}" srcOrd="0" destOrd="0" presId="urn:microsoft.com/office/officeart/2008/layout/HorizontalMultiLevelHierarchy"/>
    <dgm:cxn modelId="{846DCD90-0909-4BFA-85A5-8ACCD46F4458}" type="presOf" srcId="{683057BB-2F3B-408D-8CB6-FE60C2CD04B0}" destId="{6BFEC4CE-0D25-4D02-862A-2B7A2EEBCE62}" srcOrd="1" destOrd="0" presId="urn:microsoft.com/office/officeart/2008/layout/HorizontalMultiLevelHierarchy"/>
    <dgm:cxn modelId="{63A4D71D-6317-456E-A456-00ECB31A08C0}" type="presOf" srcId="{4557D3D6-940C-4253-ADA7-BEC78497654E}" destId="{6A88883F-85AC-49C5-A3D1-5E251957FC8D}" srcOrd="0" destOrd="0" presId="urn:microsoft.com/office/officeart/2008/layout/HorizontalMultiLevelHierarchy"/>
    <dgm:cxn modelId="{5BE3905C-1F1E-4E4C-B774-1590F903B80E}" type="presOf" srcId="{C0CFA5A1-35CC-4191-810D-C7D76C33ABF0}" destId="{71FA84E5-85BB-465F-ADF8-5EE5F5A82B38}" srcOrd="0" destOrd="0" presId="urn:microsoft.com/office/officeart/2008/layout/HorizontalMultiLevelHierarchy"/>
    <dgm:cxn modelId="{6E0D1165-8F45-4EC3-9ECB-57358023315B}" srcId="{8CEB24A0-3788-4FF0-A9D0-8A5DD631D535}" destId="{AA834880-F663-4247-8B0D-6BAF4B88F391}" srcOrd="0" destOrd="0" parTransId="{609F5B0B-80B9-44C6-9C0E-473F3827E88E}" sibTransId="{438026B2-E73E-416B-A460-916B757776AB}"/>
    <dgm:cxn modelId="{9D8EEA51-0241-4F4E-A6C4-FC3E32943A70}" srcId="{8CEB24A0-3788-4FF0-A9D0-8A5DD631D535}" destId="{AFD7E66A-9A0E-4377-8BCB-30D81634056E}" srcOrd="4" destOrd="0" parTransId="{DDF29B9B-7E0B-450F-B0D4-0E93682A4FF1}" sibTransId="{3A27D409-69E1-4DBE-B3F4-FE3B2B117DC4}"/>
    <dgm:cxn modelId="{125FBD2F-44F1-493F-A781-54E75A611B5B}" type="presOf" srcId="{E8B8CB6D-F181-4CFA-B3BB-D029198F9462}" destId="{3097E851-85EA-4E88-9EF9-091012056BE0}" srcOrd="0" destOrd="0" presId="urn:microsoft.com/office/officeart/2008/layout/HorizontalMultiLevelHierarchy"/>
    <dgm:cxn modelId="{243FE6A2-5C23-497A-9078-255179973B44}" srcId="{23DCBAC6-098D-4777-9B19-6414AD89BF57}" destId="{40975D06-6E4A-4CF3-827A-74E01A157D64}" srcOrd="0" destOrd="0" parTransId="{7142C3B2-0BE1-4FCD-8459-D44AB0517A99}" sibTransId="{578E7EF4-874A-46C3-8843-0CCC761F6D09}"/>
    <dgm:cxn modelId="{F6537AC7-76EF-427F-A55C-BFE4B49C7021}" type="presOf" srcId="{8CEB24A0-3788-4FF0-A9D0-8A5DD631D535}" destId="{75B69993-01AD-4D99-B55B-1813EE725631}" srcOrd="0" destOrd="0" presId="urn:microsoft.com/office/officeart/2008/layout/HorizontalMultiLevelHierarchy"/>
    <dgm:cxn modelId="{44836D5D-B539-449C-A391-42D18D231857}" type="presOf" srcId="{40975D06-6E4A-4CF3-827A-74E01A157D64}" destId="{4A5481F5-88D1-46DC-991A-EFE2D139289E}" srcOrd="0" destOrd="0" presId="urn:microsoft.com/office/officeart/2008/layout/HorizontalMultiLevelHierarchy"/>
    <dgm:cxn modelId="{506FA913-1956-454A-B20D-6615AE3C1A1A}" type="presOf" srcId="{237FD098-2763-4A21-921D-5821DE315AAF}" destId="{65EDBDA0-1852-4140-B165-131E6B1D1B21}" srcOrd="0" destOrd="0" presId="urn:microsoft.com/office/officeart/2008/layout/HorizontalMultiLevelHierarchy"/>
    <dgm:cxn modelId="{E4DDE30B-4867-40E3-A0D2-30FC2120CF07}" type="presOf" srcId="{5ABB423D-685C-41F1-8867-7A7C22282E37}" destId="{8B57FCEF-709A-43B7-B851-114731BF04EA}" srcOrd="1" destOrd="0" presId="urn:microsoft.com/office/officeart/2008/layout/HorizontalMultiLevelHierarchy"/>
    <dgm:cxn modelId="{E6A5914B-BEF7-436B-9F6D-57A2E7491999}" type="presOf" srcId="{09FE0229-3D91-45BE-A819-B952AA609746}" destId="{60F442CA-D400-4662-825E-7E198650FC60}" srcOrd="0" destOrd="0" presId="urn:microsoft.com/office/officeart/2008/layout/HorizontalMultiLevelHierarchy"/>
    <dgm:cxn modelId="{9B738902-BB7A-4C87-AFF6-73EACA2F61BB}" type="presOf" srcId="{AFD7E66A-9A0E-4377-8BCB-30D81634056E}" destId="{D49A2679-E81F-4263-A526-1A248EE19BE5}" srcOrd="0" destOrd="0" presId="urn:microsoft.com/office/officeart/2008/layout/HorizontalMultiLevelHierarchy"/>
    <dgm:cxn modelId="{90A82283-1668-49E7-B4A0-912D82463D32}" type="presOf" srcId="{07ED98E9-DC9A-45D0-8BF4-EAE13DE04109}" destId="{33287F9F-09A8-47C3-A7D4-235C69D6568D}" srcOrd="0" destOrd="0" presId="urn:microsoft.com/office/officeart/2008/layout/HorizontalMultiLevelHierarchy"/>
    <dgm:cxn modelId="{42EDC7D9-7E33-4D31-BD74-3194D8CFF125}" type="presOf" srcId="{683057BB-2F3B-408D-8CB6-FE60C2CD04B0}" destId="{D8AC3D36-18FA-4106-8A19-F27928F3878E}" srcOrd="0" destOrd="0" presId="urn:microsoft.com/office/officeart/2008/layout/HorizontalMultiLevelHierarchy"/>
    <dgm:cxn modelId="{01589195-B27B-4A99-9AD1-62FEE3575429}" type="presOf" srcId="{237FD098-2763-4A21-921D-5821DE315AAF}" destId="{44D578FF-2E9F-4964-98F7-22FFD7278C8E}" srcOrd="1" destOrd="0" presId="urn:microsoft.com/office/officeart/2008/layout/HorizontalMultiLevelHierarchy"/>
    <dgm:cxn modelId="{77DBDFAD-131A-49DA-8E24-949EBDF4F2EC}" type="presOf" srcId="{7142C3B2-0BE1-4FCD-8459-D44AB0517A99}" destId="{25E3371C-0473-4F08-BC05-B05FEC1A4AE9}" srcOrd="1" destOrd="0" presId="urn:microsoft.com/office/officeart/2008/layout/HorizontalMultiLevelHierarchy"/>
    <dgm:cxn modelId="{4D30C86E-8132-4187-9447-0636580CB398}" srcId="{E8B8CB6D-F181-4CFA-B3BB-D029198F9462}" destId="{09FE0229-3D91-45BE-A819-B952AA609746}" srcOrd="0" destOrd="0" parTransId="{4557D3D6-940C-4253-ADA7-BEC78497654E}" sibTransId="{0A91FC3F-E3D6-4239-9617-02FA0B515444}"/>
    <dgm:cxn modelId="{72ADB67B-00A7-4EAC-A7EA-038C6F89BAD0}" type="presOf" srcId="{609F5B0B-80B9-44C6-9C0E-473F3827E88E}" destId="{C2CDB752-2A1A-4DB7-85F5-F2B06D16DF65}" srcOrd="1" destOrd="0" presId="urn:microsoft.com/office/officeart/2008/layout/HorizontalMultiLevelHierarchy"/>
    <dgm:cxn modelId="{103DAA3F-5611-4AEC-89D8-2BAB72A83BCC}" srcId="{AA834880-F663-4247-8B0D-6BAF4B88F391}" destId="{5DC85E60-328F-478A-B288-A0F81D09610B}" srcOrd="0" destOrd="0" parTransId="{5ABB423D-685C-41F1-8867-7A7C22282E37}" sibTransId="{698677EB-4EA9-4C2A-A043-4069D515EB63}"/>
    <dgm:cxn modelId="{C76F05C2-3547-40F9-83DB-CF307715A550}" type="presOf" srcId="{79D9E67F-1577-4CCA-AAF4-2D55A6703CB7}" destId="{AA351210-5BD9-4774-8AEB-2B6A0C66BFBB}" srcOrd="0" destOrd="0" presId="urn:microsoft.com/office/officeart/2008/layout/HorizontalMultiLevelHierarchy"/>
    <dgm:cxn modelId="{F6F9BE56-682A-4ADB-B834-13397F3DF814}" type="presOf" srcId="{AA834880-F663-4247-8B0D-6BAF4B88F391}" destId="{72E5FA33-506B-4DF9-8020-9ECB8B27A7E9}" srcOrd="0" destOrd="0" presId="urn:microsoft.com/office/officeart/2008/layout/HorizontalMultiLevelHierarchy"/>
    <dgm:cxn modelId="{58751AF7-A7E7-48AB-9646-F30085743AFC}" type="presOf" srcId="{6FFEB964-FFAE-47BE-95AC-150B428AE072}" destId="{7A844C55-3E8A-4493-B68D-B22376DEB48D}" srcOrd="0" destOrd="0" presId="urn:microsoft.com/office/officeart/2008/layout/HorizontalMultiLevelHierarchy"/>
    <dgm:cxn modelId="{943F6DF9-4AD0-464A-A5D5-AFBAC3DEF8E3}" type="presOf" srcId="{DDF29B9B-7E0B-450F-B0D4-0E93682A4FF1}" destId="{D6FFEEBB-6E0A-4C9F-9E23-3EFA84FF59B6}" srcOrd="0" destOrd="0" presId="urn:microsoft.com/office/officeart/2008/layout/HorizontalMultiLevelHierarchy"/>
    <dgm:cxn modelId="{FECDF5FD-876A-4D63-9273-2C49E044859B}" type="presOf" srcId="{D55BD8D6-F226-4331-A89F-3DF5CD681564}" destId="{A0FC03A9-12A2-400B-995E-FEDF481C2ED9}" srcOrd="0" destOrd="0" presId="urn:microsoft.com/office/officeart/2008/layout/HorizontalMultiLevelHierarchy"/>
    <dgm:cxn modelId="{E9742134-43EC-41D0-9ADB-ECD6F6BD26AE}" srcId="{AFD7E66A-9A0E-4377-8BCB-30D81634056E}" destId="{C0CFA5A1-35CC-4191-810D-C7D76C33ABF0}" srcOrd="0" destOrd="0" parTransId="{454B91F4-8729-45BB-B0D6-8815B707C840}" sibTransId="{D4842E9E-3C96-4356-B7DA-A0CFF75F4F64}"/>
    <dgm:cxn modelId="{BD7E71FA-3724-4F71-A1F8-87AE58F7FBA1}" srcId="{79D9E67F-1577-4CCA-AAF4-2D55A6703CB7}" destId="{D55BD8D6-F226-4331-A89F-3DF5CD681564}" srcOrd="0" destOrd="0" parTransId="{6FFEB964-FFAE-47BE-95AC-150B428AE072}" sibTransId="{0E5A4C93-8737-4CF8-8E1D-75A67B789F7D}"/>
    <dgm:cxn modelId="{D059D0F6-0220-459F-BD52-0183D4D4D12C}" type="presOf" srcId="{3064A1D3-54E5-43F4-91F2-38BF9DCAA558}" destId="{077A64DF-7E97-4037-A4E5-DDFC2C7047C2}" srcOrd="1" destOrd="0" presId="urn:microsoft.com/office/officeart/2008/layout/HorizontalMultiLevelHierarchy"/>
    <dgm:cxn modelId="{9D6335F8-ECFC-40EC-B8CB-BC602527F5D1}" type="presOf" srcId="{7142C3B2-0BE1-4FCD-8459-D44AB0517A99}" destId="{5AC33E9D-743D-4870-AF05-B7FC5B9BC6F8}" srcOrd="0" destOrd="0" presId="urn:microsoft.com/office/officeart/2008/layout/HorizontalMultiLevelHierarchy"/>
    <dgm:cxn modelId="{962BB4AA-4218-44F2-9944-0693E06FCC27}" srcId="{8CEB24A0-3788-4FF0-A9D0-8A5DD631D535}" destId="{79D9E67F-1577-4CCA-AAF4-2D55A6703CB7}" srcOrd="1" destOrd="0" parTransId="{3064A1D3-54E5-43F4-91F2-38BF9DCAA558}" sibTransId="{B2FCEE76-0E6D-4658-B535-DEF5D30B412D}"/>
    <dgm:cxn modelId="{7A89917F-9738-4F59-8301-F466868FEAE7}" type="presOf" srcId="{6FFEB964-FFAE-47BE-95AC-150B428AE072}" destId="{8CBCD673-4D3E-4F35-A362-44EBDE53DD37}" srcOrd="1" destOrd="0" presId="urn:microsoft.com/office/officeart/2008/layout/HorizontalMultiLevelHierarchy"/>
    <dgm:cxn modelId="{42B6BA1C-41EB-4603-85DD-B709E1147FFE}" type="presOf" srcId="{609F5B0B-80B9-44C6-9C0E-473F3827E88E}" destId="{ED79BC92-4C8A-412A-9F7F-76A4597D008F}" srcOrd="0" destOrd="0" presId="urn:microsoft.com/office/officeart/2008/layout/HorizontalMultiLevelHierarchy"/>
    <dgm:cxn modelId="{7D6669B6-2FE8-455E-81C7-8AC7F120F436}" type="presOf" srcId="{3064A1D3-54E5-43F4-91F2-38BF9DCAA558}" destId="{104AF421-6536-4D2F-AAC0-7F6F2F111326}" srcOrd="0" destOrd="0" presId="urn:microsoft.com/office/officeart/2008/layout/HorizontalMultiLevelHierarchy"/>
    <dgm:cxn modelId="{B0B219EB-4CB4-4699-847D-687453F606C3}" srcId="{8CEB24A0-3788-4FF0-A9D0-8A5DD631D535}" destId="{23DCBAC6-098D-4777-9B19-6414AD89BF57}" srcOrd="3" destOrd="0" parTransId="{237FD098-2763-4A21-921D-5821DE315AAF}" sibTransId="{A982231C-69B6-47B5-9304-7AAB37C734D2}"/>
    <dgm:cxn modelId="{C976D01B-2231-48A0-9D35-A69C90E2EFD7}" type="presOf" srcId="{5DC85E60-328F-478A-B288-A0F81D09610B}" destId="{20FFD321-9A98-4EFB-8042-BDA0EE1FD763}" srcOrd="0" destOrd="0" presId="urn:microsoft.com/office/officeart/2008/layout/HorizontalMultiLevelHierarchy"/>
    <dgm:cxn modelId="{1C4D40C6-3831-4CC5-83D8-8D93CD371629}" type="presOf" srcId="{23DCBAC6-098D-4777-9B19-6414AD89BF57}" destId="{7C3D7054-125B-47F2-80ED-BC3438087341}" srcOrd="0" destOrd="0" presId="urn:microsoft.com/office/officeart/2008/layout/HorizontalMultiLevelHierarchy"/>
    <dgm:cxn modelId="{3AEE8441-2714-4CEF-9A67-863F2A468328}" srcId="{07ED98E9-DC9A-45D0-8BF4-EAE13DE04109}" destId="{8CEB24A0-3788-4FF0-A9D0-8A5DD631D535}" srcOrd="0" destOrd="0" parTransId="{D80EF02C-6B5C-406D-BDDB-806B44E689C9}" sibTransId="{C3FA27A6-FB9E-419E-99CE-145318E8D26B}"/>
    <dgm:cxn modelId="{7FC5420D-F4B1-468E-BE95-9A24A51E4B0C}" type="presOf" srcId="{454B91F4-8729-45BB-B0D6-8815B707C840}" destId="{F34EA6C0-FD00-448D-B5C2-1B157891A0F4}" srcOrd="1" destOrd="0" presId="urn:microsoft.com/office/officeart/2008/layout/HorizontalMultiLevelHierarchy"/>
    <dgm:cxn modelId="{9037D50E-AA6F-41FB-8353-7A5EB3AC3BE6}" type="presParOf" srcId="{33287F9F-09A8-47C3-A7D4-235C69D6568D}" destId="{1359746F-2379-4458-B5B8-08357030BCA8}" srcOrd="0" destOrd="0" presId="urn:microsoft.com/office/officeart/2008/layout/HorizontalMultiLevelHierarchy"/>
    <dgm:cxn modelId="{4A1FF3D2-4081-44F6-812B-DBD31D063D7F}" type="presParOf" srcId="{1359746F-2379-4458-B5B8-08357030BCA8}" destId="{75B69993-01AD-4D99-B55B-1813EE725631}" srcOrd="0" destOrd="0" presId="urn:microsoft.com/office/officeart/2008/layout/HorizontalMultiLevelHierarchy"/>
    <dgm:cxn modelId="{AD51B99A-5000-44CB-B4EA-2DB240DBE512}" type="presParOf" srcId="{1359746F-2379-4458-B5B8-08357030BCA8}" destId="{CA5B51D8-2C7E-4E59-8120-98415B32B738}" srcOrd="1" destOrd="0" presId="urn:microsoft.com/office/officeart/2008/layout/HorizontalMultiLevelHierarchy"/>
    <dgm:cxn modelId="{5CB7FD8C-8CDD-47D0-B257-F762F8733ED6}" type="presParOf" srcId="{CA5B51D8-2C7E-4E59-8120-98415B32B738}" destId="{ED79BC92-4C8A-412A-9F7F-76A4597D008F}" srcOrd="0" destOrd="0" presId="urn:microsoft.com/office/officeart/2008/layout/HorizontalMultiLevelHierarchy"/>
    <dgm:cxn modelId="{DA1066D8-51DA-46D5-8300-AD3C3A7D2FDF}" type="presParOf" srcId="{ED79BC92-4C8A-412A-9F7F-76A4597D008F}" destId="{C2CDB752-2A1A-4DB7-85F5-F2B06D16DF65}" srcOrd="0" destOrd="0" presId="urn:microsoft.com/office/officeart/2008/layout/HorizontalMultiLevelHierarchy"/>
    <dgm:cxn modelId="{7D669CDD-F9DB-476E-A6BA-FC14067B9331}" type="presParOf" srcId="{CA5B51D8-2C7E-4E59-8120-98415B32B738}" destId="{2B013337-04B2-44DD-8706-F2F958560FDA}" srcOrd="1" destOrd="0" presId="urn:microsoft.com/office/officeart/2008/layout/HorizontalMultiLevelHierarchy"/>
    <dgm:cxn modelId="{8823F56A-D95F-4198-A526-A4A168BB8A43}" type="presParOf" srcId="{2B013337-04B2-44DD-8706-F2F958560FDA}" destId="{72E5FA33-506B-4DF9-8020-9ECB8B27A7E9}" srcOrd="0" destOrd="0" presId="urn:microsoft.com/office/officeart/2008/layout/HorizontalMultiLevelHierarchy"/>
    <dgm:cxn modelId="{46A8DA06-7397-4D0B-A98C-97274C6BBC67}" type="presParOf" srcId="{2B013337-04B2-44DD-8706-F2F958560FDA}" destId="{BB64B790-73ED-4B83-85BD-183C90EC5B41}" srcOrd="1" destOrd="0" presId="urn:microsoft.com/office/officeart/2008/layout/HorizontalMultiLevelHierarchy"/>
    <dgm:cxn modelId="{83C1FDF2-2AB6-4233-83EB-97FF45FD1F18}" type="presParOf" srcId="{BB64B790-73ED-4B83-85BD-183C90EC5B41}" destId="{B2F6C412-FCAE-4CE8-A8B0-B5099C917020}" srcOrd="0" destOrd="0" presId="urn:microsoft.com/office/officeart/2008/layout/HorizontalMultiLevelHierarchy"/>
    <dgm:cxn modelId="{3FD75E7F-05D2-48D0-AF19-C75D5A5A8A08}" type="presParOf" srcId="{B2F6C412-FCAE-4CE8-A8B0-B5099C917020}" destId="{8B57FCEF-709A-43B7-B851-114731BF04EA}" srcOrd="0" destOrd="0" presId="urn:microsoft.com/office/officeart/2008/layout/HorizontalMultiLevelHierarchy"/>
    <dgm:cxn modelId="{445A9F90-127F-4B7B-96E5-D50CDECE23C1}" type="presParOf" srcId="{BB64B790-73ED-4B83-85BD-183C90EC5B41}" destId="{4A9518D0-9C68-4DF9-AAAA-955DD0BDA54B}" srcOrd="1" destOrd="0" presId="urn:microsoft.com/office/officeart/2008/layout/HorizontalMultiLevelHierarchy"/>
    <dgm:cxn modelId="{C00EEA7A-94BA-4435-9896-F2265AA0838D}" type="presParOf" srcId="{4A9518D0-9C68-4DF9-AAAA-955DD0BDA54B}" destId="{20FFD321-9A98-4EFB-8042-BDA0EE1FD763}" srcOrd="0" destOrd="0" presId="urn:microsoft.com/office/officeart/2008/layout/HorizontalMultiLevelHierarchy"/>
    <dgm:cxn modelId="{B5F1D951-254D-40E1-91F6-A176C6BA0189}" type="presParOf" srcId="{4A9518D0-9C68-4DF9-AAAA-955DD0BDA54B}" destId="{FEDA2177-8D8E-45F6-B09E-E75B2458779B}" srcOrd="1" destOrd="0" presId="urn:microsoft.com/office/officeart/2008/layout/HorizontalMultiLevelHierarchy"/>
    <dgm:cxn modelId="{2E079FCB-E5DF-457A-B308-C4BDA68A73B2}" type="presParOf" srcId="{CA5B51D8-2C7E-4E59-8120-98415B32B738}" destId="{104AF421-6536-4D2F-AAC0-7F6F2F111326}" srcOrd="2" destOrd="0" presId="urn:microsoft.com/office/officeart/2008/layout/HorizontalMultiLevelHierarchy"/>
    <dgm:cxn modelId="{2570490A-92AA-4460-AAA0-0BCDFF655F1F}" type="presParOf" srcId="{104AF421-6536-4D2F-AAC0-7F6F2F111326}" destId="{077A64DF-7E97-4037-A4E5-DDFC2C7047C2}" srcOrd="0" destOrd="0" presId="urn:microsoft.com/office/officeart/2008/layout/HorizontalMultiLevelHierarchy"/>
    <dgm:cxn modelId="{EC20D756-28A7-4F41-83C9-5D38E4FD2F63}" type="presParOf" srcId="{CA5B51D8-2C7E-4E59-8120-98415B32B738}" destId="{CC542116-5D7A-4550-8773-C8A7194CD84F}" srcOrd="3" destOrd="0" presId="urn:microsoft.com/office/officeart/2008/layout/HorizontalMultiLevelHierarchy"/>
    <dgm:cxn modelId="{2424AB62-705D-466D-B641-12AD13424969}" type="presParOf" srcId="{CC542116-5D7A-4550-8773-C8A7194CD84F}" destId="{AA351210-5BD9-4774-8AEB-2B6A0C66BFBB}" srcOrd="0" destOrd="0" presId="urn:microsoft.com/office/officeart/2008/layout/HorizontalMultiLevelHierarchy"/>
    <dgm:cxn modelId="{299D026E-E780-4D50-A6E3-CC64F6FDEE31}" type="presParOf" srcId="{CC542116-5D7A-4550-8773-C8A7194CD84F}" destId="{8E9E2557-6D2E-4B78-A214-625154BD7689}" srcOrd="1" destOrd="0" presId="urn:microsoft.com/office/officeart/2008/layout/HorizontalMultiLevelHierarchy"/>
    <dgm:cxn modelId="{8A6C2EFC-2A51-41ED-93A1-AC8B286E4073}" type="presParOf" srcId="{8E9E2557-6D2E-4B78-A214-625154BD7689}" destId="{7A844C55-3E8A-4493-B68D-B22376DEB48D}" srcOrd="0" destOrd="0" presId="urn:microsoft.com/office/officeart/2008/layout/HorizontalMultiLevelHierarchy"/>
    <dgm:cxn modelId="{140DB593-394D-4EE3-99A8-D38F3707BCBA}" type="presParOf" srcId="{7A844C55-3E8A-4493-B68D-B22376DEB48D}" destId="{8CBCD673-4D3E-4F35-A362-44EBDE53DD37}" srcOrd="0" destOrd="0" presId="urn:microsoft.com/office/officeart/2008/layout/HorizontalMultiLevelHierarchy"/>
    <dgm:cxn modelId="{4927EB11-8DA0-47DB-BE82-7C50056AE06E}" type="presParOf" srcId="{8E9E2557-6D2E-4B78-A214-625154BD7689}" destId="{E7045323-D41A-4F0A-A127-AB5ACE976597}" srcOrd="1" destOrd="0" presId="urn:microsoft.com/office/officeart/2008/layout/HorizontalMultiLevelHierarchy"/>
    <dgm:cxn modelId="{18A81017-857A-47FB-AB87-69C02C4F7680}" type="presParOf" srcId="{E7045323-D41A-4F0A-A127-AB5ACE976597}" destId="{A0FC03A9-12A2-400B-995E-FEDF481C2ED9}" srcOrd="0" destOrd="0" presId="urn:microsoft.com/office/officeart/2008/layout/HorizontalMultiLevelHierarchy"/>
    <dgm:cxn modelId="{D765EECA-0E49-4045-8B87-2BA4E48C4D9B}" type="presParOf" srcId="{E7045323-D41A-4F0A-A127-AB5ACE976597}" destId="{8007FFF2-5237-4091-BF11-9E4AD509D471}" srcOrd="1" destOrd="0" presId="urn:microsoft.com/office/officeart/2008/layout/HorizontalMultiLevelHierarchy"/>
    <dgm:cxn modelId="{CEDC24CD-9C3F-48F0-8547-28D55A0107B2}" type="presParOf" srcId="{CA5B51D8-2C7E-4E59-8120-98415B32B738}" destId="{D8AC3D36-18FA-4106-8A19-F27928F3878E}" srcOrd="4" destOrd="0" presId="urn:microsoft.com/office/officeart/2008/layout/HorizontalMultiLevelHierarchy"/>
    <dgm:cxn modelId="{F7CAFDF2-5D1E-4CAD-89D7-77D3EB9D21BF}" type="presParOf" srcId="{D8AC3D36-18FA-4106-8A19-F27928F3878E}" destId="{6BFEC4CE-0D25-4D02-862A-2B7A2EEBCE62}" srcOrd="0" destOrd="0" presId="urn:microsoft.com/office/officeart/2008/layout/HorizontalMultiLevelHierarchy"/>
    <dgm:cxn modelId="{FAB3546F-F861-4141-BE78-C69DD4E4CFB8}" type="presParOf" srcId="{CA5B51D8-2C7E-4E59-8120-98415B32B738}" destId="{B44F4710-C84C-48F3-8AF6-B855E335A3FE}" srcOrd="5" destOrd="0" presId="urn:microsoft.com/office/officeart/2008/layout/HorizontalMultiLevelHierarchy"/>
    <dgm:cxn modelId="{FD037993-EC12-4ADF-A7BD-A37C6B71F1D1}" type="presParOf" srcId="{B44F4710-C84C-48F3-8AF6-B855E335A3FE}" destId="{3097E851-85EA-4E88-9EF9-091012056BE0}" srcOrd="0" destOrd="0" presId="urn:microsoft.com/office/officeart/2008/layout/HorizontalMultiLevelHierarchy"/>
    <dgm:cxn modelId="{48103436-E7AF-435A-89B1-ACB2DFAB8FC9}" type="presParOf" srcId="{B44F4710-C84C-48F3-8AF6-B855E335A3FE}" destId="{865CC40E-751E-4287-9407-152881CE9AF7}" srcOrd="1" destOrd="0" presId="urn:microsoft.com/office/officeart/2008/layout/HorizontalMultiLevelHierarchy"/>
    <dgm:cxn modelId="{CB450DB8-9738-4622-9DC4-86F8353C598E}" type="presParOf" srcId="{865CC40E-751E-4287-9407-152881CE9AF7}" destId="{6A88883F-85AC-49C5-A3D1-5E251957FC8D}" srcOrd="0" destOrd="0" presId="urn:microsoft.com/office/officeart/2008/layout/HorizontalMultiLevelHierarchy"/>
    <dgm:cxn modelId="{B19A3BF2-0171-401B-B4A7-A775CA897437}" type="presParOf" srcId="{6A88883F-85AC-49C5-A3D1-5E251957FC8D}" destId="{FB1BBEDB-A459-40B2-AB91-2690A3F81412}" srcOrd="0" destOrd="0" presId="urn:microsoft.com/office/officeart/2008/layout/HorizontalMultiLevelHierarchy"/>
    <dgm:cxn modelId="{BC94A3A4-DCE2-4743-AB62-0D3A3CB6C33B}" type="presParOf" srcId="{865CC40E-751E-4287-9407-152881CE9AF7}" destId="{DA98D886-1FE7-4A0E-9386-E2C7F032B343}" srcOrd="1" destOrd="0" presId="urn:microsoft.com/office/officeart/2008/layout/HorizontalMultiLevelHierarchy"/>
    <dgm:cxn modelId="{B98F0012-7CFF-45FB-94B2-281952301EB4}" type="presParOf" srcId="{DA98D886-1FE7-4A0E-9386-E2C7F032B343}" destId="{60F442CA-D400-4662-825E-7E198650FC60}" srcOrd="0" destOrd="0" presId="urn:microsoft.com/office/officeart/2008/layout/HorizontalMultiLevelHierarchy"/>
    <dgm:cxn modelId="{C0E05773-2B58-4CDB-8EEA-D15AA894B6E9}" type="presParOf" srcId="{DA98D886-1FE7-4A0E-9386-E2C7F032B343}" destId="{78D6E1DB-8474-4FE9-A53D-2B23111641EF}" srcOrd="1" destOrd="0" presId="urn:microsoft.com/office/officeart/2008/layout/HorizontalMultiLevelHierarchy"/>
    <dgm:cxn modelId="{1E4F61F2-32FB-4CCF-8E6C-C0749318BE01}" type="presParOf" srcId="{CA5B51D8-2C7E-4E59-8120-98415B32B738}" destId="{65EDBDA0-1852-4140-B165-131E6B1D1B21}" srcOrd="6" destOrd="0" presId="urn:microsoft.com/office/officeart/2008/layout/HorizontalMultiLevelHierarchy"/>
    <dgm:cxn modelId="{5015A2C7-E5D6-459C-9762-AF69C85D6A7F}" type="presParOf" srcId="{65EDBDA0-1852-4140-B165-131E6B1D1B21}" destId="{44D578FF-2E9F-4964-98F7-22FFD7278C8E}" srcOrd="0" destOrd="0" presId="urn:microsoft.com/office/officeart/2008/layout/HorizontalMultiLevelHierarchy"/>
    <dgm:cxn modelId="{000F4F2E-603C-47D7-A62A-490CEE3B5BFC}" type="presParOf" srcId="{CA5B51D8-2C7E-4E59-8120-98415B32B738}" destId="{7C66723D-2803-4E17-AC90-E3C873B530F5}" srcOrd="7" destOrd="0" presId="urn:microsoft.com/office/officeart/2008/layout/HorizontalMultiLevelHierarchy"/>
    <dgm:cxn modelId="{F38055BB-719B-47F8-94DC-8368ACACAA1D}" type="presParOf" srcId="{7C66723D-2803-4E17-AC90-E3C873B530F5}" destId="{7C3D7054-125B-47F2-80ED-BC3438087341}" srcOrd="0" destOrd="0" presId="urn:microsoft.com/office/officeart/2008/layout/HorizontalMultiLevelHierarchy"/>
    <dgm:cxn modelId="{708DBAEE-0BA7-4FC3-9715-9316DF2F1BAE}" type="presParOf" srcId="{7C66723D-2803-4E17-AC90-E3C873B530F5}" destId="{CAB8C84A-AB55-4A27-9F6D-62ED025AD184}" srcOrd="1" destOrd="0" presId="urn:microsoft.com/office/officeart/2008/layout/HorizontalMultiLevelHierarchy"/>
    <dgm:cxn modelId="{35157622-8590-4CA3-A58A-7D58FFE4C257}" type="presParOf" srcId="{CAB8C84A-AB55-4A27-9F6D-62ED025AD184}" destId="{5AC33E9D-743D-4870-AF05-B7FC5B9BC6F8}" srcOrd="0" destOrd="0" presId="urn:microsoft.com/office/officeart/2008/layout/HorizontalMultiLevelHierarchy"/>
    <dgm:cxn modelId="{107E3EC5-2937-4C25-9DDF-86E737077925}" type="presParOf" srcId="{5AC33E9D-743D-4870-AF05-B7FC5B9BC6F8}" destId="{25E3371C-0473-4F08-BC05-B05FEC1A4AE9}" srcOrd="0" destOrd="0" presId="urn:microsoft.com/office/officeart/2008/layout/HorizontalMultiLevelHierarchy"/>
    <dgm:cxn modelId="{AB73D382-6E5B-4EC0-A7D7-86B7CB0CF57C}" type="presParOf" srcId="{CAB8C84A-AB55-4A27-9F6D-62ED025AD184}" destId="{3964644D-2BE8-493E-B561-C2D874698C39}" srcOrd="1" destOrd="0" presId="urn:microsoft.com/office/officeart/2008/layout/HorizontalMultiLevelHierarchy"/>
    <dgm:cxn modelId="{4271323A-81F8-4A81-B548-A78DECFBED9F}" type="presParOf" srcId="{3964644D-2BE8-493E-B561-C2D874698C39}" destId="{4A5481F5-88D1-46DC-991A-EFE2D139289E}" srcOrd="0" destOrd="0" presId="urn:microsoft.com/office/officeart/2008/layout/HorizontalMultiLevelHierarchy"/>
    <dgm:cxn modelId="{AA820D24-820D-4583-BE65-DA9881A6B1A6}" type="presParOf" srcId="{3964644D-2BE8-493E-B561-C2D874698C39}" destId="{1F47FE5F-803D-432D-B5CF-81183CDF68CB}" srcOrd="1" destOrd="0" presId="urn:microsoft.com/office/officeart/2008/layout/HorizontalMultiLevelHierarchy"/>
    <dgm:cxn modelId="{AB2E0E1F-7170-49AA-9C5A-845FEA2930B8}" type="presParOf" srcId="{CA5B51D8-2C7E-4E59-8120-98415B32B738}" destId="{D6FFEEBB-6E0A-4C9F-9E23-3EFA84FF59B6}" srcOrd="8" destOrd="0" presId="urn:microsoft.com/office/officeart/2008/layout/HorizontalMultiLevelHierarchy"/>
    <dgm:cxn modelId="{AB41C692-57F1-41B2-AEDE-8B31BA6A3FF9}" type="presParOf" srcId="{D6FFEEBB-6E0A-4C9F-9E23-3EFA84FF59B6}" destId="{A6228AD7-726B-4E59-834F-511C2F454A2F}" srcOrd="0" destOrd="0" presId="urn:microsoft.com/office/officeart/2008/layout/HorizontalMultiLevelHierarchy"/>
    <dgm:cxn modelId="{32AE8F28-EF39-473D-A576-2B909EA49063}" type="presParOf" srcId="{CA5B51D8-2C7E-4E59-8120-98415B32B738}" destId="{AF44D227-1C8A-45A2-9DA3-4AADC955B41B}" srcOrd="9" destOrd="0" presId="urn:microsoft.com/office/officeart/2008/layout/HorizontalMultiLevelHierarchy"/>
    <dgm:cxn modelId="{A0832CA1-E89A-49A1-BC55-7210B1F66B5A}" type="presParOf" srcId="{AF44D227-1C8A-45A2-9DA3-4AADC955B41B}" destId="{D49A2679-E81F-4263-A526-1A248EE19BE5}" srcOrd="0" destOrd="0" presId="urn:microsoft.com/office/officeart/2008/layout/HorizontalMultiLevelHierarchy"/>
    <dgm:cxn modelId="{245ABC64-F976-4098-B43D-5C8622F17241}" type="presParOf" srcId="{AF44D227-1C8A-45A2-9DA3-4AADC955B41B}" destId="{96663192-BA10-42CC-B8A7-D6F4B21C6F51}" srcOrd="1" destOrd="0" presId="urn:microsoft.com/office/officeart/2008/layout/HorizontalMultiLevelHierarchy"/>
    <dgm:cxn modelId="{0857D9E1-8FF8-43E0-BF2F-AE95C1B01958}" type="presParOf" srcId="{96663192-BA10-42CC-B8A7-D6F4B21C6F51}" destId="{2FE2E2EA-D2EC-4E72-BADD-3064838CB1F4}" srcOrd="0" destOrd="0" presId="urn:microsoft.com/office/officeart/2008/layout/HorizontalMultiLevelHierarchy"/>
    <dgm:cxn modelId="{2C3829C5-E40D-46E4-8FC0-6B77DDB276E6}" type="presParOf" srcId="{2FE2E2EA-D2EC-4E72-BADD-3064838CB1F4}" destId="{F34EA6C0-FD00-448D-B5C2-1B157891A0F4}" srcOrd="0" destOrd="0" presId="urn:microsoft.com/office/officeart/2008/layout/HorizontalMultiLevelHierarchy"/>
    <dgm:cxn modelId="{4BE142DE-E9FE-4C29-AE03-D2BD42A98EF4}" type="presParOf" srcId="{96663192-BA10-42CC-B8A7-D6F4B21C6F51}" destId="{75032B16-DA20-45E8-A5D4-906C96F10A88}" srcOrd="1" destOrd="0" presId="urn:microsoft.com/office/officeart/2008/layout/HorizontalMultiLevelHierarchy"/>
    <dgm:cxn modelId="{527B33BE-399F-47E6-A250-308E3D5F1ABF}" type="presParOf" srcId="{75032B16-DA20-45E8-A5D4-906C96F10A88}" destId="{71FA84E5-85BB-465F-ADF8-5EE5F5A82B38}" srcOrd="0" destOrd="0" presId="urn:microsoft.com/office/officeart/2008/layout/HorizontalMultiLevelHierarchy"/>
    <dgm:cxn modelId="{06B1B739-93AE-405C-BC99-EB7455069A63}" type="presParOf" srcId="{75032B16-DA20-45E8-A5D4-906C96F10A88}" destId="{09930111-D7CF-4173-A993-2E6C49D6DAF1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E2E2EA-D2EC-4E72-BADD-3064838CB1F4}">
      <dsp:nvSpPr>
        <dsp:cNvPr id="0" name=""/>
        <dsp:cNvSpPr/>
      </dsp:nvSpPr>
      <dsp:spPr>
        <a:xfrm>
          <a:off x="3359389" y="4925939"/>
          <a:ext cx="44603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4603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571255" y="4960508"/>
        <a:ext cx="22301" cy="22301"/>
      </dsp:txXfrm>
    </dsp:sp>
    <dsp:sp modelId="{D6FFEEBB-6E0A-4C9F-9E23-3EFA84FF59B6}">
      <dsp:nvSpPr>
        <dsp:cNvPr id="0" name=""/>
        <dsp:cNvSpPr/>
      </dsp:nvSpPr>
      <dsp:spPr>
        <a:xfrm>
          <a:off x="683189" y="3271837"/>
          <a:ext cx="446033" cy="1699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3016" y="0"/>
              </a:lnTo>
              <a:lnTo>
                <a:pt x="223016" y="1699821"/>
              </a:lnTo>
              <a:lnTo>
                <a:pt x="446033" y="16998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600" kern="1200"/>
        </a:p>
      </dsp:txBody>
      <dsp:txXfrm>
        <a:off x="862272" y="4077814"/>
        <a:ext cx="87868" cy="87868"/>
      </dsp:txXfrm>
    </dsp:sp>
    <dsp:sp modelId="{5AC33E9D-743D-4870-AF05-B7FC5B9BC6F8}">
      <dsp:nvSpPr>
        <dsp:cNvPr id="0" name=""/>
        <dsp:cNvSpPr/>
      </dsp:nvSpPr>
      <dsp:spPr>
        <a:xfrm>
          <a:off x="3359389" y="4076028"/>
          <a:ext cx="44603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4603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571255" y="4110597"/>
        <a:ext cx="22301" cy="22301"/>
      </dsp:txXfrm>
    </dsp:sp>
    <dsp:sp modelId="{65EDBDA0-1852-4140-B165-131E6B1D1B21}">
      <dsp:nvSpPr>
        <dsp:cNvPr id="0" name=""/>
        <dsp:cNvSpPr/>
      </dsp:nvSpPr>
      <dsp:spPr>
        <a:xfrm>
          <a:off x="683189" y="3271837"/>
          <a:ext cx="446033" cy="849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3016" y="0"/>
              </a:lnTo>
              <a:lnTo>
                <a:pt x="223016" y="849910"/>
              </a:lnTo>
              <a:lnTo>
                <a:pt x="446033" y="8499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882210" y="3672796"/>
        <a:ext cx="47992" cy="47992"/>
      </dsp:txXfrm>
    </dsp:sp>
    <dsp:sp modelId="{6A88883F-85AC-49C5-A3D1-5E251957FC8D}">
      <dsp:nvSpPr>
        <dsp:cNvPr id="0" name=""/>
        <dsp:cNvSpPr/>
      </dsp:nvSpPr>
      <dsp:spPr>
        <a:xfrm>
          <a:off x="3359389" y="3226117"/>
          <a:ext cx="44603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4603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571255" y="3260686"/>
        <a:ext cx="22301" cy="22301"/>
      </dsp:txXfrm>
    </dsp:sp>
    <dsp:sp modelId="{D8AC3D36-18FA-4106-8A19-F27928F3878E}">
      <dsp:nvSpPr>
        <dsp:cNvPr id="0" name=""/>
        <dsp:cNvSpPr/>
      </dsp:nvSpPr>
      <dsp:spPr>
        <a:xfrm>
          <a:off x="683189" y="3226117"/>
          <a:ext cx="44603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46033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895055" y="3260686"/>
        <a:ext cx="22301" cy="22301"/>
      </dsp:txXfrm>
    </dsp:sp>
    <dsp:sp modelId="{7A844C55-3E8A-4493-B68D-B22376DEB48D}">
      <dsp:nvSpPr>
        <dsp:cNvPr id="0" name=""/>
        <dsp:cNvSpPr/>
      </dsp:nvSpPr>
      <dsp:spPr>
        <a:xfrm>
          <a:off x="3359389" y="2376206"/>
          <a:ext cx="44603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4603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571255" y="2410775"/>
        <a:ext cx="22301" cy="22301"/>
      </dsp:txXfrm>
    </dsp:sp>
    <dsp:sp modelId="{104AF421-6536-4D2F-AAC0-7F6F2F111326}">
      <dsp:nvSpPr>
        <dsp:cNvPr id="0" name=""/>
        <dsp:cNvSpPr/>
      </dsp:nvSpPr>
      <dsp:spPr>
        <a:xfrm>
          <a:off x="683189" y="2421926"/>
          <a:ext cx="446033" cy="849910"/>
        </a:xfrm>
        <a:custGeom>
          <a:avLst/>
          <a:gdLst/>
          <a:ahLst/>
          <a:cxnLst/>
          <a:rect l="0" t="0" r="0" b="0"/>
          <a:pathLst>
            <a:path>
              <a:moveTo>
                <a:pt x="0" y="849910"/>
              </a:moveTo>
              <a:lnTo>
                <a:pt x="223016" y="849910"/>
              </a:lnTo>
              <a:lnTo>
                <a:pt x="223016" y="0"/>
              </a:lnTo>
              <a:lnTo>
                <a:pt x="446033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882210" y="2822886"/>
        <a:ext cx="47992" cy="47992"/>
      </dsp:txXfrm>
    </dsp:sp>
    <dsp:sp modelId="{B2F6C412-FCAE-4CE8-A8B0-B5099C917020}">
      <dsp:nvSpPr>
        <dsp:cNvPr id="0" name=""/>
        <dsp:cNvSpPr/>
      </dsp:nvSpPr>
      <dsp:spPr>
        <a:xfrm>
          <a:off x="3359389" y="1526295"/>
          <a:ext cx="44603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4603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571255" y="1560864"/>
        <a:ext cx="22301" cy="22301"/>
      </dsp:txXfrm>
    </dsp:sp>
    <dsp:sp modelId="{ED79BC92-4C8A-412A-9F7F-76A4597D008F}">
      <dsp:nvSpPr>
        <dsp:cNvPr id="0" name=""/>
        <dsp:cNvSpPr/>
      </dsp:nvSpPr>
      <dsp:spPr>
        <a:xfrm>
          <a:off x="683189" y="1572015"/>
          <a:ext cx="446033" cy="1699821"/>
        </a:xfrm>
        <a:custGeom>
          <a:avLst/>
          <a:gdLst/>
          <a:ahLst/>
          <a:cxnLst/>
          <a:rect l="0" t="0" r="0" b="0"/>
          <a:pathLst>
            <a:path>
              <a:moveTo>
                <a:pt x="0" y="1699821"/>
              </a:moveTo>
              <a:lnTo>
                <a:pt x="223016" y="1699821"/>
              </a:lnTo>
              <a:lnTo>
                <a:pt x="223016" y="0"/>
              </a:lnTo>
              <a:lnTo>
                <a:pt x="446033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600" kern="1200"/>
        </a:p>
      </dsp:txBody>
      <dsp:txXfrm>
        <a:off x="862272" y="2377992"/>
        <a:ext cx="87868" cy="87868"/>
      </dsp:txXfrm>
    </dsp:sp>
    <dsp:sp modelId="{75B69993-01AD-4D99-B55B-1813EE725631}">
      <dsp:nvSpPr>
        <dsp:cNvPr id="0" name=""/>
        <dsp:cNvSpPr/>
      </dsp:nvSpPr>
      <dsp:spPr>
        <a:xfrm rot="16200000">
          <a:off x="-1446060" y="2931873"/>
          <a:ext cx="3578572" cy="6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3000" kern="1200"/>
            <a:t>LESIONES DEPORTIVAS</a:t>
          </a:r>
        </a:p>
      </dsp:txBody>
      <dsp:txXfrm>
        <a:off x="-1446060" y="2931873"/>
        <a:ext cx="3578572" cy="679928"/>
      </dsp:txXfrm>
    </dsp:sp>
    <dsp:sp modelId="{72E5FA33-506B-4DF9-8020-9ECB8B27A7E9}">
      <dsp:nvSpPr>
        <dsp:cNvPr id="0" name=""/>
        <dsp:cNvSpPr/>
      </dsp:nvSpPr>
      <dsp:spPr>
        <a:xfrm>
          <a:off x="1129223" y="1232051"/>
          <a:ext cx="2230166" cy="6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FRACTURAS</a:t>
          </a:r>
        </a:p>
      </dsp:txBody>
      <dsp:txXfrm>
        <a:off x="1129223" y="1232051"/>
        <a:ext cx="2230166" cy="679928"/>
      </dsp:txXfrm>
    </dsp:sp>
    <dsp:sp modelId="{20FFD321-9A98-4EFB-8042-BDA0EE1FD763}">
      <dsp:nvSpPr>
        <dsp:cNvPr id="0" name=""/>
        <dsp:cNvSpPr/>
      </dsp:nvSpPr>
      <dsp:spPr>
        <a:xfrm>
          <a:off x="3805422" y="1232051"/>
          <a:ext cx="2230166" cy="6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ES UNA RUPTURA DE CUALQUIER TAMAÑO EN EL HUESO. EXTREMIDAD O ARTICULACION VISIBLEMENTE FUERA DE LUGAR O DEFORMADA.</a:t>
          </a:r>
        </a:p>
      </dsp:txBody>
      <dsp:txXfrm>
        <a:off x="3805422" y="1232051"/>
        <a:ext cx="2230166" cy="679928"/>
      </dsp:txXfrm>
    </dsp:sp>
    <dsp:sp modelId="{AA351210-5BD9-4774-8AEB-2B6A0C66BFBB}">
      <dsp:nvSpPr>
        <dsp:cNvPr id="0" name=""/>
        <dsp:cNvSpPr/>
      </dsp:nvSpPr>
      <dsp:spPr>
        <a:xfrm>
          <a:off x="1129223" y="2081962"/>
          <a:ext cx="2230166" cy="6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LUXACIONES</a:t>
          </a:r>
        </a:p>
      </dsp:txBody>
      <dsp:txXfrm>
        <a:off x="1129223" y="2081962"/>
        <a:ext cx="2230166" cy="679928"/>
      </dsp:txXfrm>
    </dsp:sp>
    <dsp:sp modelId="{A0FC03A9-12A2-400B-995E-FEDF481C2ED9}">
      <dsp:nvSpPr>
        <dsp:cNvPr id="0" name=""/>
        <dsp:cNvSpPr/>
      </dsp:nvSpPr>
      <dsp:spPr>
        <a:xfrm>
          <a:off x="3805422" y="2081962"/>
          <a:ext cx="2230166" cy="6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CONSISTE EN LA PERDIDA DE CONTACTO ENTRE LOS HUESOS QUE FORMAN UNA ARTICULACION. DOLOR AGUDO, IMPOTENCIA FUNCIONAL, DEFORMIDAD. </a:t>
          </a:r>
        </a:p>
      </dsp:txBody>
      <dsp:txXfrm>
        <a:off x="3805422" y="2081962"/>
        <a:ext cx="2230166" cy="679928"/>
      </dsp:txXfrm>
    </dsp:sp>
    <dsp:sp modelId="{3097E851-85EA-4E88-9EF9-091012056BE0}">
      <dsp:nvSpPr>
        <dsp:cNvPr id="0" name=""/>
        <dsp:cNvSpPr/>
      </dsp:nvSpPr>
      <dsp:spPr>
        <a:xfrm>
          <a:off x="1129223" y="2931873"/>
          <a:ext cx="2230166" cy="6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CALAMBRES</a:t>
          </a:r>
        </a:p>
      </dsp:txBody>
      <dsp:txXfrm>
        <a:off x="1129223" y="2931873"/>
        <a:ext cx="2230166" cy="679928"/>
      </dsp:txXfrm>
    </dsp:sp>
    <dsp:sp modelId="{60F442CA-D400-4662-825E-7E198650FC60}">
      <dsp:nvSpPr>
        <dsp:cNvPr id="0" name=""/>
        <dsp:cNvSpPr/>
      </dsp:nvSpPr>
      <dsp:spPr>
        <a:xfrm>
          <a:off x="3805422" y="2931873"/>
          <a:ext cx="2230166" cy="6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SENSACIÒN DE DOLOR CAUSADA POR UN ESPASMO INVOLUNTARIO DEL MÙSCULO. SE PUEDEN PRESENTAR DESPUES DEL EJERCICIO FISICO O MIENTRAS SE DUERME POR CAUSA DELA FALTA DE IRRIGACIÒN SANGUÌNEA.</a:t>
          </a:r>
        </a:p>
      </dsp:txBody>
      <dsp:txXfrm>
        <a:off x="3805422" y="2931873"/>
        <a:ext cx="2230166" cy="679928"/>
      </dsp:txXfrm>
    </dsp:sp>
    <dsp:sp modelId="{7C3D7054-125B-47F2-80ED-BC3438087341}">
      <dsp:nvSpPr>
        <dsp:cNvPr id="0" name=""/>
        <dsp:cNvSpPr/>
      </dsp:nvSpPr>
      <dsp:spPr>
        <a:xfrm>
          <a:off x="1129223" y="3781784"/>
          <a:ext cx="2230166" cy="6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ESGUINCES</a:t>
          </a:r>
        </a:p>
      </dsp:txBody>
      <dsp:txXfrm>
        <a:off x="1129223" y="3781784"/>
        <a:ext cx="2230166" cy="679928"/>
      </dsp:txXfrm>
    </dsp:sp>
    <dsp:sp modelId="{4A5481F5-88D1-46DC-991A-EFE2D139289E}">
      <dsp:nvSpPr>
        <dsp:cNvPr id="0" name=""/>
        <dsp:cNvSpPr/>
      </dsp:nvSpPr>
      <dsp:spPr>
        <a:xfrm>
          <a:off x="3805422" y="3781784"/>
          <a:ext cx="2230166" cy="6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LESIÒN DE LOS LIGAMENTOS POR ESTIRAMIENTO EXCESIVO, TORSIÒN O RASGADURA. HEMATOMAS, CIERRE ARTICULAR, MOVIMIENTO ANTINATURAL, INFLAMACIÒN, DOLOR INTENSO.</a:t>
          </a:r>
        </a:p>
      </dsp:txBody>
      <dsp:txXfrm>
        <a:off x="3805422" y="3781784"/>
        <a:ext cx="2230166" cy="679928"/>
      </dsp:txXfrm>
    </dsp:sp>
    <dsp:sp modelId="{D49A2679-E81F-4263-A526-1A248EE19BE5}">
      <dsp:nvSpPr>
        <dsp:cNvPr id="0" name=""/>
        <dsp:cNvSpPr/>
      </dsp:nvSpPr>
      <dsp:spPr>
        <a:xfrm>
          <a:off x="1129223" y="4631694"/>
          <a:ext cx="2230166" cy="6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DESGARROS</a:t>
          </a:r>
        </a:p>
      </dsp:txBody>
      <dsp:txXfrm>
        <a:off x="1129223" y="4631694"/>
        <a:ext cx="2230166" cy="679928"/>
      </dsp:txXfrm>
    </dsp:sp>
    <dsp:sp modelId="{71FA84E5-85BB-465F-ADF8-5EE5F5A82B38}">
      <dsp:nvSpPr>
        <dsp:cNvPr id="0" name=""/>
        <dsp:cNvSpPr/>
      </dsp:nvSpPr>
      <dsp:spPr>
        <a:xfrm>
          <a:off x="3805422" y="4631694"/>
          <a:ext cx="2230166" cy="6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LESIÒN DEL TEJIDO MUSCULAR QUE VA ACOMPAÑADO DE HEMORRAGIA PROVOCADA POR LA RUPTURA DE LOS VASOS SANGUINEOS PROVOCANDO DOLOR INTENSO. DOLOR REPENTINO AGUDO.</a:t>
          </a:r>
        </a:p>
      </dsp:txBody>
      <dsp:txXfrm>
        <a:off x="3805422" y="4631694"/>
        <a:ext cx="2230166" cy="6799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Perez Gutierrez</dc:creator>
  <cp:keywords/>
  <dc:description/>
  <cp:lastModifiedBy>Alexandra Perez Gutierrez</cp:lastModifiedBy>
  <cp:revision>1</cp:revision>
  <dcterms:created xsi:type="dcterms:W3CDTF">2015-10-19T20:49:00Z</dcterms:created>
  <dcterms:modified xsi:type="dcterms:W3CDTF">2015-10-19T21:20:00Z</dcterms:modified>
</cp:coreProperties>
</file>